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385" w:rsidRPr="00774385" w:rsidRDefault="00774385" w:rsidP="00774385">
      <w:pPr>
        <w:jc w:val="center"/>
        <w:rPr>
          <w:rFonts w:ascii="Arial" w:hAnsi="Arial" w:cs="Arial"/>
          <w:sz w:val="40"/>
          <w:szCs w:val="40"/>
        </w:rPr>
      </w:pPr>
      <w:bookmarkStart w:id="0" w:name="_GoBack"/>
      <w:bookmarkEnd w:id="0"/>
      <w:r w:rsidRPr="00774385">
        <w:rPr>
          <w:rFonts w:ascii="Arial" w:hAnsi="Arial" w:cs="Arial"/>
          <w:sz w:val="40"/>
          <w:szCs w:val="40"/>
          <w:u w:val="single"/>
        </w:rPr>
        <w:t>Colour the Shapes</w:t>
      </w:r>
    </w:p>
    <w:p w:rsidR="00774385" w:rsidRDefault="007743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  <w:t xml:space="preserve">Squares RED, Rectangles BLUE, Circles GREEN, Ovals ORANGE, Triangles YELLOW, </w:t>
      </w:r>
    </w:p>
    <w:p w:rsidR="00774385" w:rsidRDefault="00774385">
      <w:r>
        <w:rPr>
          <w:rFonts w:ascii="Arial" w:hAnsi="Arial" w:cs="Arial"/>
          <w:sz w:val="20"/>
          <w:szCs w:val="20"/>
        </w:rPr>
        <w:t>Pentagons PINK and Hexagons PURPLE</w:t>
      </w:r>
    </w:p>
    <w:p w:rsidR="00774385" w:rsidRDefault="00774385"/>
    <w:p w:rsidR="00637441" w:rsidRDefault="00774385">
      <w:r>
        <w:rPr>
          <w:noProof/>
          <w:lang w:eastAsia="en-AU"/>
        </w:rPr>
        <w:drawing>
          <wp:inline distT="0" distB="0" distL="0" distR="0" wp14:anchorId="5D8C3F3F" wp14:editId="3F4E50B5">
            <wp:extent cx="5238750" cy="69818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698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374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385"/>
    <w:rsid w:val="00383D0B"/>
    <w:rsid w:val="00637441"/>
    <w:rsid w:val="00774385"/>
    <w:rsid w:val="00B1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3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3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Joel McDougall</dc:creator>
  <cp:lastModifiedBy>Joel McDougall</cp:lastModifiedBy>
  <cp:revision>2</cp:revision>
  <dcterms:created xsi:type="dcterms:W3CDTF">2014-10-05T01:54:00Z</dcterms:created>
  <dcterms:modified xsi:type="dcterms:W3CDTF">2014-10-05T01:54:00Z</dcterms:modified>
</cp:coreProperties>
</file>